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78" w:rsidRDefault="001D174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955378" w:rsidRDefault="001D174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55378" w:rsidRDefault="001D174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955378" w:rsidRDefault="0095537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0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86"/>
        <w:gridCol w:w="1134"/>
        <w:gridCol w:w="892"/>
        <w:gridCol w:w="298"/>
        <w:gridCol w:w="269"/>
        <w:gridCol w:w="284"/>
        <w:gridCol w:w="364"/>
        <w:gridCol w:w="482"/>
        <w:gridCol w:w="1077"/>
      </w:tblGrid>
      <w:tr w:rsidR="00955378" w:rsidTr="00856F5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4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天坛专用设备及材料购置项目</w:t>
            </w:r>
          </w:p>
        </w:tc>
      </w:tr>
      <w:tr w:rsidR="00955378" w:rsidTr="002B5BC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</w:t>
            </w:r>
          </w:p>
        </w:tc>
      </w:tr>
      <w:tr w:rsidR="00955378" w:rsidTr="002B5BC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张忠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67013552</w:t>
            </w:r>
          </w:p>
        </w:tc>
      </w:tr>
      <w:tr w:rsidR="00955378" w:rsidTr="002B5BC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55378" w:rsidTr="002B5BC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73.5万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73.5万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70万</w:t>
            </w:r>
          </w:p>
        </w:tc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95.23%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</w:tr>
      <w:tr w:rsidR="00955378" w:rsidTr="002B5BC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55378" w:rsidTr="002B5BC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 w:rsidR="001D1749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56F5D" w:rsidTr="002B5BC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73.5万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73.5万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70万</w:t>
            </w:r>
          </w:p>
        </w:tc>
        <w:tc>
          <w:tcPr>
            <w:tcW w:w="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95.23%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</w:tr>
      <w:tr w:rsidR="00955378" w:rsidTr="00856F5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55378" w:rsidRPr="00856F5D" w:rsidTr="00856F5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9553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北京市天坛公园管理处管理面积大、基层部门多，办公设备大多处于超年限使用，已经无法满足新形势办公需求，需要滚动更新。为了给游客提供更加优质的服务需要更新窗口服务设施。</w:t>
            </w:r>
          </w:p>
        </w:tc>
        <w:tc>
          <w:tcPr>
            <w:tcW w:w="36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通过严格把控购置设备单价，缩短购置审批时效，资产</w:t>
            </w:r>
            <w:proofErr w:type="gramStart"/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科按照</w:t>
            </w:r>
            <w:proofErr w:type="gramEnd"/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预算计划有序推进202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856F5D">
              <w:rPr>
                <w:rFonts w:ascii="仿宋_GB2312" w:eastAsia="仿宋_GB2312" w:hAnsi="宋体" w:cs="宋体" w:hint="eastAsia"/>
                <w:kern w:val="0"/>
                <w:szCs w:val="21"/>
              </w:rPr>
              <w:t>年相关科室的购置申请审批工作，达成了目标。</w:t>
            </w:r>
          </w:p>
        </w:tc>
      </w:tr>
      <w:tr w:rsidR="00955378" w:rsidTr="00856F5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378" w:rsidRDefault="001D1749" w:rsidP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856F5D" w:rsidTr="00856F5D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购置数量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=51件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</w:p>
        </w:tc>
      </w:tr>
      <w:tr w:rsidR="00856F5D" w:rsidTr="00856F5D">
        <w:trPr>
          <w:trHeight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合格率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6F5D" w:rsidTr="00856F5D">
        <w:trPr>
          <w:trHeight w:val="4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完全购置时间进度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≤12</w:t>
            </w:r>
            <w:r w:rsidR="00084BCF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="00084BCF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6F5D" w:rsidTr="00856F5D">
        <w:trPr>
          <w:trHeight w:val="5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≤73.5万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AD3D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6F5D" w:rsidTr="00856F5D">
        <w:trPr>
          <w:trHeight w:val="4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6F5D" w:rsidTr="00856F5D">
        <w:trPr>
          <w:trHeight w:val="4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6F5D" w:rsidTr="00856F5D">
        <w:trPr>
          <w:trHeight w:val="4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6F5D" w:rsidTr="00856F5D">
        <w:trPr>
          <w:trHeight w:val="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设备使用率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6F5D" w:rsidTr="00856F5D">
        <w:trPr>
          <w:trHeight w:val="5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 w:rsidP="001728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bookmarkStart w:id="0" w:name="_GoBack"/>
        <w:bookmarkEnd w:id="0"/>
      </w:tr>
      <w:tr w:rsidR="00856F5D" w:rsidTr="00856F5D">
        <w:trPr>
          <w:trHeight w:hRule="exact" w:val="477"/>
          <w:jc w:val="center"/>
        </w:trPr>
        <w:tc>
          <w:tcPr>
            <w:tcW w:w="6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  <w:r w:rsidR="00AD3DB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F5D" w:rsidRDefault="00856F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55378" w:rsidRDefault="00955378">
      <w:pPr>
        <w:rPr>
          <w:rFonts w:ascii="仿宋_GB2312" w:eastAsia="仿宋_GB2312"/>
          <w:vanish/>
          <w:sz w:val="32"/>
          <w:szCs w:val="32"/>
        </w:rPr>
      </w:pPr>
    </w:p>
    <w:p w:rsidR="00955378" w:rsidRDefault="0095537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55378" w:rsidRDefault="00955378"/>
    <w:sectPr w:rsidR="00955378" w:rsidSect="005D720F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0EF" w:rsidRDefault="005A60EF">
      <w:r>
        <w:separator/>
      </w:r>
    </w:p>
  </w:endnote>
  <w:endnote w:type="continuationSeparator" w:id="0">
    <w:p w:rsidR="005A60EF" w:rsidRDefault="005A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378" w:rsidRDefault="001D1749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F9D7D5" wp14:editId="29D9DB0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955378" w:rsidRDefault="001D1749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D3DBA" w:rsidRPr="00AD3DB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AD3DB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955378" w:rsidRDefault="001D1749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AD3DBA" w:rsidRPr="00AD3DB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AD3DBA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55378" w:rsidRDefault="009553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0EF" w:rsidRDefault="005A60EF">
      <w:r>
        <w:separator/>
      </w:r>
    </w:p>
  </w:footnote>
  <w:footnote w:type="continuationSeparator" w:id="0">
    <w:p w:rsidR="005A60EF" w:rsidRDefault="005A6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OGY2YTI4OTU1YTBjZTNmM2I1ODc3NTA3MzliNmI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84BCF"/>
    <w:rsid w:val="001514E5"/>
    <w:rsid w:val="001B36F6"/>
    <w:rsid w:val="001D1749"/>
    <w:rsid w:val="002B5BC8"/>
    <w:rsid w:val="003F5BB5"/>
    <w:rsid w:val="00465093"/>
    <w:rsid w:val="0051058B"/>
    <w:rsid w:val="005A60EF"/>
    <w:rsid w:val="005D720F"/>
    <w:rsid w:val="00787EB6"/>
    <w:rsid w:val="00856F5D"/>
    <w:rsid w:val="00862AE7"/>
    <w:rsid w:val="00955378"/>
    <w:rsid w:val="00AD3DBA"/>
    <w:rsid w:val="00B4353B"/>
    <w:rsid w:val="00BB3C47"/>
    <w:rsid w:val="00D20469"/>
    <w:rsid w:val="00DA3FA8"/>
    <w:rsid w:val="0ECF9C51"/>
    <w:rsid w:val="15A7368A"/>
    <w:rsid w:val="1ED118EA"/>
    <w:rsid w:val="35A72D0A"/>
    <w:rsid w:val="37173543"/>
    <w:rsid w:val="3FF76880"/>
    <w:rsid w:val="46385391"/>
    <w:rsid w:val="5DD51918"/>
    <w:rsid w:val="6D717C1E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lenovo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3</cp:revision>
  <cp:lastPrinted>2024-04-22T00:53:00Z</cp:lastPrinted>
  <dcterms:created xsi:type="dcterms:W3CDTF">2024-05-02T12:22:00Z</dcterms:created>
  <dcterms:modified xsi:type="dcterms:W3CDTF">2024-05-05T03:59:00Z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ACB956388B2C45BEB8694D1D6496CDBC_13</vt:lpwstr>
  </property>
</Properties>
</file>